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37A9" w14:textId="028A880C" w:rsidR="00450AFE" w:rsidRDefault="00450AFE" w:rsidP="00450AFE">
      <w:r>
        <w:t>Briefkopf Notrufzentrale XYY</w:t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14:paraId="513048AB" w14:textId="6881BA3B" w:rsidR="00450AFE" w:rsidRDefault="00450AFE" w:rsidP="00450A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Ansprechpartner</w:t>
      </w:r>
    </w:p>
    <w:p w14:paraId="4742E562" w14:textId="15E85FB6" w:rsidR="00450AFE" w:rsidRDefault="00450AFE" w:rsidP="00450A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</w:t>
      </w:r>
      <w:proofErr w:type="spellEnd"/>
    </w:p>
    <w:p w14:paraId="5DC1B968" w14:textId="77777777" w:rsidR="00450AFE" w:rsidRDefault="00450AFE" w:rsidP="00450AFE"/>
    <w:p w14:paraId="7EA5840D" w14:textId="77777777" w:rsidR="00450AFE" w:rsidRDefault="00450AFE" w:rsidP="00450AFE"/>
    <w:p w14:paraId="479690F6" w14:textId="77777777" w:rsidR="00450AFE" w:rsidRPr="00450AFE" w:rsidRDefault="00450AFE" w:rsidP="00450AFE"/>
    <w:p w14:paraId="2A00973D" w14:textId="77777777" w:rsidR="00450AFE" w:rsidRDefault="00450AFE" w:rsidP="00450AFE">
      <w:pPr>
        <w:rPr>
          <w:b/>
          <w:bCs/>
        </w:rPr>
      </w:pPr>
      <w:r w:rsidRPr="00450AFE">
        <w:rPr>
          <w:b/>
          <w:bCs/>
        </w:rPr>
        <w:t xml:space="preserve">Antrag auf Kostenübernahme Hausnotruf der Variante </w:t>
      </w:r>
      <w:r>
        <w:rPr>
          <w:b/>
          <w:bCs/>
        </w:rPr>
        <w:t>M</w:t>
      </w:r>
      <w:r w:rsidRPr="00450AFE">
        <w:rPr>
          <w:b/>
          <w:bCs/>
        </w:rPr>
        <w:t>obile</w:t>
      </w:r>
      <w:r>
        <w:rPr>
          <w:b/>
          <w:bCs/>
        </w:rPr>
        <w:t xml:space="preserve"> </w:t>
      </w:r>
      <w:r w:rsidRPr="00450AFE">
        <w:rPr>
          <w:b/>
          <w:bCs/>
        </w:rPr>
        <w:t>Notrufuhr</w:t>
      </w:r>
      <w:r>
        <w:rPr>
          <w:b/>
          <w:bCs/>
        </w:rPr>
        <w:t xml:space="preserve"> </w:t>
      </w:r>
    </w:p>
    <w:p w14:paraId="287A0E2E" w14:textId="0CE16F5F" w:rsidR="00450AFE" w:rsidRPr="00450AFE" w:rsidRDefault="00450AFE" w:rsidP="00450AFE">
      <w:r w:rsidRPr="00450AFE">
        <w:rPr>
          <w:b/>
          <w:bCs/>
        </w:rPr>
        <w:t xml:space="preserve">im Auftrag von </w:t>
      </w:r>
      <w:r>
        <w:rPr>
          <w:b/>
          <w:bCs/>
        </w:rPr>
        <w:t>Frau/Herr</w:t>
      </w:r>
      <w:proofErr w:type="gramStart"/>
      <w:r>
        <w:rPr>
          <w:b/>
          <w:bCs/>
        </w:rPr>
        <w:t xml:space="preserve"> </w:t>
      </w:r>
      <w:r w:rsidRPr="00450AFE">
        <w:rPr>
          <w:b/>
          <w:bCs/>
        </w:rPr>
        <w:t>….</w:t>
      </w:r>
      <w:proofErr w:type="gramEnd"/>
      <w:r w:rsidRPr="00450AFE">
        <w:rPr>
          <w:b/>
          <w:bCs/>
        </w:rPr>
        <w:t xml:space="preserve">. </w:t>
      </w:r>
    </w:p>
    <w:p w14:paraId="09736CB2" w14:textId="77777777" w:rsidR="00450AFE" w:rsidRDefault="00450AFE" w:rsidP="00450AFE"/>
    <w:p w14:paraId="509C7341" w14:textId="77777777" w:rsidR="00450AFE" w:rsidRDefault="00450AFE" w:rsidP="00450AFE"/>
    <w:p w14:paraId="6D7ED4B3" w14:textId="11EB42EE" w:rsidR="00450AFE" w:rsidRDefault="00450AFE" w:rsidP="00450AFE">
      <w:r w:rsidRPr="00450AFE">
        <w:t xml:space="preserve">Sehr geehrte Damen und Herren, </w:t>
      </w:r>
    </w:p>
    <w:p w14:paraId="62852AC2" w14:textId="3492C306" w:rsidR="00450AFE" w:rsidRDefault="00450AFE" w:rsidP="00450AFE">
      <w:r w:rsidRPr="00450AFE">
        <w:t>Herr / Frau</w:t>
      </w:r>
      <w:proofErr w:type="gramStart"/>
      <w:r w:rsidRPr="00450AFE">
        <w:t xml:space="preserve"> ….</w:t>
      </w:r>
      <w:proofErr w:type="gramEnd"/>
      <w:r w:rsidRPr="00450AFE">
        <w:t>. , geb. …….. , wohnhaft …….., Vers.-Nr. ……verfügt seit dem …….</w:t>
      </w:r>
      <w:r>
        <w:t xml:space="preserve"> </w:t>
      </w:r>
      <w:r w:rsidRPr="00450AFE">
        <w:t xml:space="preserve">über ein </w:t>
      </w:r>
      <w:r>
        <w:t>mobiles N</w:t>
      </w:r>
      <w:r w:rsidRPr="00450AFE">
        <w:t xml:space="preserve">otrufgerät, der Variante </w:t>
      </w:r>
      <w:r>
        <w:t xml:space="preserve">unserer JAMES Notrufuhr </w:t>
      </w:r>
      <w:r w:rsidRPr="00450AFE">
        <w:t xml:space="preserve">inkl. </w:t>
      </w:r>
      <w:proofErr w:type="spellStart"/>
      <w:r w:rsidRPr="00450AFE">
        <w:t>HomePoint</w:t>
      </w:r>
      <w:proofErr w:type="spellEnd"/>
      <w:r w:rsidRPr="00450AFE">
        <w:t xml:space="preserve"> Locat</w:t>
      </w:r>
      <w:r>
        <w:t>or</w:t>
      </w:r>
      <w:r w:rsidRPr="00450AFE">
        <w:t>, GPS, nützlichen Vitalparameter und der Sturzerkennung</w:t>
      </w:r>
      <w:r>
        <w:t xml:space="preserve">. Dieses Gerät haben wir schon verbreitet im Einsatz. Mit dieser Notrufuhr hat Ihr </w:t>
      </w:r>
      <w:r w:rsidRPr="00450AFE">
        <w:t>Versicherte</w:t>
      </w:r>
      <w:r>
        <w:t>r</w:t>
      </w:r>
      <w:r w:rsidRPr="00450AFE">
        <w:t xml:space="preserve"> die optimale und zuverlässige Sicherheit, zu Hause und auch unterwegs</w:t>
      </w:r>
      <w:r>
        <w:t xml:space="preserve"> </w:t>
      </w:r>
      <w:r w:rsidRPr="00450AFE">
        <w:t xml:space="preserve">und </w:t>
      </w:r>
      <w:r>
        <w:t xml:space="preserve">kann </w:t>
      </w:r>
      <w:r w:rsidRPr="00450AFE">
        <w:t>somit selbstbestimm</w:t>
      </w:r>
      <w:r>
        <w:t>t</w:t>
      </w:r>
      <w:r w:rsidRPr="00450AFE">
        <w:t xml:space="preserve"> nach eigenen Bedürfnissen sicher seine persönliche Mobilität gestalten und fördern. </w:t>
      </w:r>
    </w:p>
    <w:p w14:paraId="29C63F8D" w14:textId="42446A0C" w:rsidR="00450AFE" w:rsidRPr="00450AFE" w:rsidRDefault="00450AFE" w:rsidP="00450AFE">
      <w:r w:rsidRPr="00450AFE">
        <w:t>Da Herr / Frau</w:t>
      </w:r>
      <w:proofErr w:type="gramStart"/>
      <w:r w:rsidRPr="00450AFE">
        <w:t xml:space="preserve"> ….</w:t>
      </w:r>
      <w:proofErr w:type="gramEnd"/>
      <w:r w:rsidRPr="00450AFE">
        <w:t>. , nach eigenen Angaben Leistungen aus der Pflegekasse bezieht, bitten wir Sie zu prüfen, ob die Kosten in Höhe von monatlich 25,50 € auf für diese</w:t>
      </w:r>
      <w:r>
        <w:t xml:space="preserve"> Notrufuhr </w:t>
      </w:r>
      <w:r w:rsidRPr="00450AFE">
        <w:t xml:space="preserve">durch Ihre Kasse übernommen werden können. </w:t>
      </w:r>
    </w:p>
    <w:p w14:paraId="3580CD5B" w14:textId="77777777" w:rsidR="00450AFE" w:rsidRPr="00450AFE" w:rsidRDefault="00450AFE" w:rsidP="00450AFE">
      <w:r w:rsidRPr="00450AFE">
        <w:t xml:space="preserve">Für Rückfragen stehen wir Ihnen gerne zur Verfügung. </w:t>
      </w:r>
    </w:p>
    <w:p w14:paraId="1299824C" w14:textId="55A5390E" w:rsidR="00B0738A" w:rsidRDefault="00450AFE" w:rsidP="00450AFE">
      <w:r w:rsidRPr="00450AFE">
        <w:t>Mit freundlichen Grüßen</w:t>
      </w:r>
      <w:r>
        <w:t>,</w:t>
      </w:r>
    </w:p>
    <w:p w14:paraId="6C1ED550" w14:textId="77777777" w:rsidR="00450AFE" w:rsidRDefault="00450AFE" w:rsidP="00450AFE"/>
    <w:p w14:paraId="3A93EF6F" w14:textId="77777777" w:rsidR="00450AFE" w:rsidRDefault="00450AFE" w:rsidP="00450AFE"/>
    <w:p w14:paraId="045E9043" w14:textId="77777777" w:rsidR="00450AFE" w:rsidRPr="00450AFE" w:rsidRDefault="00450AFE" w:rsidP="00450AFE">
      <w:pPr>
        <w:rPr>
          <w:i/>
          <w:iCs/>
        </w:rPr>
      </w:pPr>
      <w:r w:rsidRPr="00450AFE">
        <w:rPr>
          <w:i/>
          <w:iCs/>
        </w:rPr>
        <w:t xml:space="preserve">Unterschrift des </w:t>
      </w:r>
    </w:p>
    <w:p w14:paraId="5BA291BD" w14:textId="22391EC8" w:rsidR="00450AFE" w:rsidRPr="00450AFE" w:rsidRDefault="00450AFE" w:rsidP="00450AFE">
      <w:pPr>
        <w:rPr>
          <w:i/>
          <w:iCs/>
        </w:rPr>
      </w:pPr>
      <w:proofErr w:type="gramStart"/>
      <w:r w:rsidRPr="00450AFE">
        <w:rPr>
          <w:i/>
          <w:iCs/>
        </w:rPr>
        <w:t>Hausnotrufbeauftragten</w:t>
      </w:r>
      <w:proofErr w:type="gramEnd"/>
      <w:r w:rsidRPr="00450AFE">
        <w:rPr>
          <w:i/>
          <w:iCs/>
        </w:rPr>
        <w:t xml:space="preserve"> der Notrufzentrale</w:t>
      </w:r>
    </w:p>
    <w:sectPr w:rsidR="00450AFE" w:rsidRPr="00450AFE" w:rsidSect="002273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FE"/>
    <w:rsid w:val="0022734E"/>
    <w:rsid w:val="00450AFE"/>
    <w:rsid w:val="00B0738A"/>
    <w:rsid w:val="00F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8ECD"/>
  <w15:chartTrackingRefBased/>
  <w15:docId w15:val="{548CF4D9-EBFE-4FA0-83CB-22EBFA2A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76DB56E5F4A40932839BA3CE5C7EB" ma:contentTypeVersion="12" ma:contentTypeDescription="Ein neues Dokument erstellen." ma:contentTypeScope="" ma:versionID="a67b8bdde7f98ec5ec4285a90a0e78b7">
  <xsd:schema xmlns:xsd="http://www.w3.org/2001/XMLSchema" xmlns:xs="http://www.w3.org/2001/XMLSchema" xmlns:p="http://schemas.microsoft.com/office/2006/metadata/properties" xmlns:ns2="64373a53-5223-45bc-b880-b1c3c8c3d199" xmlns:ns3="e5668e8f-b0d0-468d-b39a-a59f00d9b6b2" targetNamespace="http://schemas.microsoft.com/office/2006/metadata/properties" ma:root="true" ma:fieldsID="006aec83c1d51b0e3d5d0487bd44f1f0" ns2:_="" ns3:_="">
    <xsd:import namespace="64373a53-5223-45bc-b880-b1c3c8c3d199"/>
    <xsd:import namespace="e5668e8f-b0d0-468d-b39a-a59f00d9b6b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73a53-5223-45bc-b880-b1c3c8c3d1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e433ff4c-1af5-46d4-9f90-8c46f623a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68e8f-b0d0-468d-b39a-a59f00d9b6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5a6202-0805-41c4-8be5-4e5fc72458e7}" ma:internalName="TaxCatchAll" ma:showField="CatchAllData" ma:web="e5668e8f-b0d0-468d-b39a-a59f00d9b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5D6E6-465E-4BA6-94BC-7EC544F57B82}"/>
</file>

<file path=customXml/itemProps2.xml><?xml version="1.0" encoding="utf-8"?>
<ds:datastoreItem xmlns:ds="http://schemas.openxmlformats.org/officeDocument/2006/customXml" ds:itemID="{9721829B-0214-4AB7-989B-B560D9E8A3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Paul</dc:creator>
  <cp:keywords/>
  <dc:description/>
  <cp:lastModifiedBy>team@private-market.ch</cp:lastModifiedBy>
  <cp:revision>1</cp:revision>
  <dcterms:created xsi:type="dcterms:W3CDTF">2023-11-12T18:59:00Z</dcterms:created>
  <dcterms:modified xsi:type="dcterms:W3CDTF">2023-11-12T19:06:00Z</dcterms:modified>
</cp:coreProperties>
</file>