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BD10" w14:textId="5DA87249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Absender:</w:t>
      </w:r>
    </w:p>
    <w:p w14:paraId="45BEB879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 w:line="240" w:lineRule="auto"/>
        <w:contextualSpacing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Michaela Muster</w:t>
      </w:r>
    </w:p>
    <w:p w14:paraId="40B7D37F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 w:line="240" w:lineRule="auto"/>
        <w:contextualSpacing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Musterweg 1</w:t>
      </w:r>
    </w:p>
    <w:p w14:paraId="67398B4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 w:line="240" w:lineRule="auto"/>
        <w:contextualSpacing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99999 Musterstadt</w:t>
      </w:r>
    </w:p>
    <w:p w14:paraId="25A1CC7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4B2E7DC6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An:</w:t>
      </w:r>
    </w:p>
    <w:p w14:paraId="15DD337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contextualSpacing/>
        <w:rPr>
          <w:color w:val="000000"/>
          <w:sz w:val="20"/>
          <w:szCs w:val="20"/>
        </w:rPr>
      </w:pPr>
      <w:r w:rsidRPr="00C83149">
        <w:rPr>
          <w:color w:val="000000"/>
          <w:sz w:val="20"/>
          <w:szCs w:val="20"/>
        </w:rPr>
        <w:t xml:space="preserve">Name und Anschrift </w:t>
      </w:r>
    </w:p>
    <w:p w14:paraId="519BEEC5" w14:textId="723FD50C" w:rsidR="00C83149" w:rsidRPr="00C83149" w:rsidRDefault="00C83149" w:rsidP="00C83149">
      <w:pPr>
        <w:shd w:val="clear" w:color="auto" w:fill="FFFFFF"/>
        <w:spacing w:before="100" w:beforeAutospacing="1" w:after="100" w:afterAutospacing="1"/>
        <w:contextualSpacing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der Pflegekasse</w:t>
      </w:r>
    </w:p>
    <w:p w14:paraId="6623CD3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0685768E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ind w:left="7788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Datum</w:t>
      </w:r>
    </w:p>
    <w:p w14:paraId="4921CD73" w14:textId="3D132F79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b/>
          <w:bCs/>
          <w:color w:val="000000"/>
          <w:sz w:val="20"/>
          <w:szCs w:val="20"/>
          <w:u w:val="single"/>
        </w:rPr>
        <w:t xml:space="preserve">Antrag auf </w:t>
      </w:r>
      <w:r w:rsidR="00DA472A">
        <w:rPr>
          <w:b/>
          <w:bCs/>
          <w:color w:val="000000"/>
          <w:sz w:val="20"/>
          <w:szCs w:val="20"/>
          <w:u w:val="single"/>
        </w:rPr>
        <w:t xml:space="preserve">Kostenübernahme </w:t>
      </w:r>
      <w:r w:rsidRPr="00C83149">
        <w:rPr>
          <w:b/>
          <w:bCs/>
          <w:color w:val="000000"/>
          <w:sz w:val="20"/>
          <w:szCs w:val="20"/>
          <w:u w:val="single"/>
        </w:rPr>
        <w:t>Pflegehilfsmittel</w:t>
      </w:r>
    </w:p>
    <w:p w14:paraId="30D38088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3CF6AD62" w14:textId="5BDD26C8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 xml:space="preserve">Name des Pflegebedürftigen: </w:t>
      </w:r>
      <w:r w:rsidR="002D3831">
        <w:rPr>
          <w:color w:val="000000"/>
          <w:sz w:val="20"/>
          <w:szCs w:val="20"/>
        </w:rPr>
        <w:t>………………………………</w:t>
      </w:r>
    </w:p>
    <w:p w14:paraId="5E66697B" w14:textId="2958B5A8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 xml:space="preserve">Versichertennummer des Pflegebedürftigen: </w:t>
      </w:r>
      <w:r w:rsidR="002D3831">
        <w:rPr>
          <w:color w:val="000000"/>
          <w:sz w:val="20"/>
          <w:szCs w:val="20"/>
        </w:rPr>
        <w:t>…………………………………..</w:t>
      </w:r>
    </w:p>
    <w:p w14:paraId="19E98E92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300F2652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Sehr geehrte Damen und Herren,</w:t>
      </w:r>
    </w:p>
    <w:p w14:paraId="503DE2DE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713538A2" w14:textId="60583892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 xml:space="preserve">zur Erleichterung meiner Pflege beantrage ich hiermit die Kostenübernahme für die JAMES Notrufuhr B7, anbei eine Broschüre </w:t>
      </w:r>
      <w:proofErr w:type="gramStart"/>
      <w:r w:rsidRPr="00C83149">
        <w:rPr>
          <w:color w:val="000000"/>
          <w:sz w:val="20"/>
          <w:szCs w:val="20"/>
        </w:rPr>
        <w:t>von der Uhr</w:t>
      </w:r>
      <w:proofErr w:type="gramEnd"/>
      <w:r w:rsidRPr="00C83149">
        <w:rPr>
          <w:color w:val="000000"/>
          <w:sz w:val="20"/>
          <w:szCs w:val="20"/>
        </w:rPr>
        <w:t xml:space="preserve"> und der Notruforganisation. Mit dieser Notrufuhr inklusiver Ortung, Sprech-/Hörverbindung und Vitaldatenmessung bin ich über die Alarmzentrale (</w:t>
      </w:r>
      <w:r w:rsidRPr="00C83149">
        <w:rPr>
          <w:color w:val="000000"/>
          <w:sz w:val="20"/>
          <w:szCs w:val="20"/>
          <w:highlight w:val="yellow"/>
        </w:rPr>
        <w:t>XXXXX</w:t>
      </w:r>
      <w:r w:rsidRPr="00C83149">
        <w:rPr>
          <w:color w:val="000000"/>
          <w:sz w:val="20"/>
          <w:szCs w:val="20"/>
        </w:rPr>
        <w:t xml:space="preserve"> Nennung) 24 Std / 7 Tage abgesichert. Da ich Pflegestufe habe, würde ich von Ihnen auch 25,50</w:t>
      </w:r>
      <w:r w:rsidRPr="00C83149">
        <w:rPr>
          <w:color w:val="1F497D"/>
          <w:sz w:val="20"/>
          <w:szCs w:val="20"/>
        </w:rPr>
        <w:t xml:space="preserve"> </w:t>
      </w:r>
      <w:r w:rsidRPr="00C83149">
        <w:rPr>
          <w:color w:val="000000"/>
          <w:sz w:val="20"/>
          <w:szCs w:val="20"/>
        </w:rPr>
        <w:t xml:space="preserve">EUR Zuschuss für ein normales stationäres </w:t>
      </w:r>
      <w:r w:rsidR="00E70D4F">
        <w:rPr>
          <w:color w:val="000000"/>
          <w:sz w:val="20"/>
          <w:szCs w:val="20"/>
        </w:rPr>
        <w:t>Hausn</w:t>
      </w:r>
      <w:r w:rsidRPr="00C83149">
        <w:rPr>
          <w:color w:val="000000"/>
          <w:sz w:val="20"/>
          <w:szCs w:val="20"/>
        </w:rPr>
        <w:t>otrufgerät bekommen. Für meine Beweglichkeit, Gesundheit und Selbstbestimmtheit ist es mir allerdings wichtig</w:t>
      </w:r>
      <w:r w:rsidR="00E70D4F">
        <w:rPr>
          <w:color w:val="000000"/>
          <w:sz w:val="20"/>
          <w:szCs w:val="20"/>
        </w:rPr>
        <w:t>,</w:t>
      </w:r>
      <w:r w:rsidRPr="00C83149">
        <w:rPr>
          <w:color w:val="000000"/>
          <w:sz w:val="20"/>
          <w:szCs w:val="20"/>
        </w:rPr>
        <w:t xml:space="preserve"> auch aus dem Haus gehen zu können. Da wäre ich ohne die </w:t>
      </w:r>
      <w:r w:rsidR="00E70D4F">
        <w:rPr>
          <w:color w:val="000000"/>
          <w:sz w:val="20"/>
          <w:szCs w:val="20"/>
        </w:rPr>
        <w:t xml:space="preserve">mobile </w:t>
      </w:r>
      <w:r w:rsidRPr="00C83149">
        <w:rPr>
          <w:color w:val="000000"/>
          <w:sz w:val="20"/>
          <w:szCs w:val="20"/>
        </w:rPr>
        <w:t xml:space="preserve">Notrufuhr nicht abgesichert. </w:t>
      </w:r>
    </w:p>
    <w:p w14:paraId="21CAA4D3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762203C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Bitte lassen Sie mir alle notwendigen Formulare zukommen, wenn dies nötig ist.</w:t>
      </w:r>
    </w:p>
    <w:p w14:paraId="11F89E73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Bitte bestätigen Sie mir kurzfristig den Eingang dieses Schreibens.</w:t>
      </w:r>
    </w:p>
    <w:p w14:paraId="09E366A4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73E55247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Mit freundlichen Grüßen</w:t>
      </w:r>
    </w:p>
    <w:p w14:paraId="3F92708B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6FF45CF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(Unterschrift des Pflegebedürftigen)</w:t>
      </w:r>
    </w:p>
    <w:sectPr w:rsidR="00C83149" w:rsidRPr="00C83149" w:rsidSect="002273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F58C5"/>
    <w:multiLevelType w:val="hybridMultilevel"/>
    <w:tmpl w:val="CF56BFF0"/>
    <w:lvl w:ilvl="0" w:tplc="3DAC5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32CD6"/>
    <w:multiLevelType w:val="hybridMultilevel"/>
    <w:tmpl w:val="C55CDB80"/>
    <w:lvl w:ilvl="0" w:tplc="5AFE5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07859">
    <w:abstractNumId w:val="1"/>
  </w:num>
  <w:num w:numId="2" w16cid:durableId="209158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49"/>
    <w:rsid w:val="0022734E"/>
    <w:rsid w:val="002D3831"/>
    <w:rsid w:val="003765B9"/>
    <w:rsid w:val="0050023D"/>
    <w:rsid w:val="005D5E6F"/>
    <w:rsid w:val="00B0738A"/>
    <w:rsid w:val="00C12D32"/>
    <w:rsid w:val="00C83149"/>
    <w:rsid w:val="00DA472A"/>
    <w:rsid w:val="00E70D4F"/>
    <w:rsid w:val="00E70F09"/>
    <w:rsid w:val="00F56A6C"/>
    <w:rsid w:val="00FA0CE6"/>
    <w:rsid w:val="00F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9514"/>
  <w15:chartTrackingRefBased/>
  <w15:docId w15:val="{40678466-5465-4D7A-B583-DE14E6A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76DB56E5F4A40932839BA3CE5C7EB" ma:contentTypeVersion="12" ma:contentTypeDescription="Ein neues Dokument erstellen." ma:contentTypeScope="" ma:versionID="a67b8bdde7f98ec5ec4285a90a0e78b7">
  <xsd:schema xmlns:xsd="http://www.w3.org/2001/XMLSchema" xmlns:xs="http://www.w3.org/2001/XMLSchema" xmlns:p="http://schemas.microsoft.com/office/2006/metadata/properties" xmlns:ns2="64373a53-5223-45bc-b880-b1c3c8c3d199" xmlns:ns3="e5668e8f-b0d0-468d-b39a-a59f00d9b6b2" targetNamespace="http://schemas.microsoft.com/office/2006/metadata/properties" ma:root="true" ma:fieldsID="006aec83c1d51b0e3d5d0487bd44f1f0" ns2:_="" ns3:_="">
    <xsd:import namespace="64373a53-5223-45bc-b880-b1c3c8c3d199"/>
    <xsd:import namespace="e5668e8f-b0d0-468d-b39a-a59f00d9b6b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3a53-5223-45bc-b880-b1c3c8c3d1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e433ff4c-1af5-46d4-9f90-8c46f623a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8e8f-b0d0-468d-b39a-a59f00d9b6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5a6202-0805-41c4-8be5-4e5fc72458e7}" ma:internalName="TaxCatchAll" ma:showField="CatchAllData" ma:web="e5668e8f-b0d0-468d-b39a-a59f00d9b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1001-A35F-4DA3-922B-3AD3C55EE446}"/>
</file>

<file path=customXml/itemProps2.xml><?xml version="1.0" encoding="utf-8"?>
<ds:datastoreItem xmlns:ds="http://schemas.openxmlformats.org/officeDocument/2006/customXml" ds:itemID="{CD91EB40-F4C2-4041-A632-CBF96FFBC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Paul</dc:creator>
  <cp:keywords/>
  <dc:description/>
  <cp:lastModifiedBy>team@private-market.ch</cp:lastModifiedBy>
  <cp:revision>2</cp:revision>
  <dcterms:created xsi:type="dcterms:W3CDTF">2023-11-12T19:11:00Z</dcterms:created>
  <dcterms:modified xsi:type="dcterms:W3CDTF">2023-11-12T19:11:00Z</dcterms:modified>
</cp:coreProperties>
</file>